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22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862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46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年级</w:t>
            </w:r>
          </w:p>
        </w:tc>
        <w:tc>
          <w:tcPr>
            <w:tcW w:w="353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462" w:type="pct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校</w:t>
            </w:r>
            <w:r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校</w:t>
            </w:r>
            <w:r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59" w:type="pct"/>
            <w:tcBorders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根据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答辩情况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859" w:type="pct"/>
            <w:tcBorders>
              <w:tr2bl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总计</w:t>
            </w:r>
          </w:p>
        </w:tc>
        <w:tc>
          <w:tcPr>
            <w:tcW w:w="167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年度土木工程学院“五四表彰”本科生名额分配</w:t>
      </w:r>
    </w:p>
    <w:p>
      <w:pPr>
        <w:rPr>
          <w:rFonts w:hint="default" w:ascii="仿宋_GB2312" w:hAnsi="黑体" w:eastAsia="仿宋_GB2312"/>
          <w:sz w:val="24"/>
          <w:lang w:val="en-US" w:eastAsia="zh-CN"/>
        </w:rPr>
      </w:pPr>
      <w:r>
        <w:rPr>
          <w:rFonts w:hint="eastAsia" w:ascii="仿宋_GB2312" w:hAnsi="黑体" w:eastAsia="仿宋_GB2312"/>
          <w:sz w:val="24"/>
        </w:rPr>
        <w:t>附件1为本科生名额分配情况，研究生单独评选，名额单独分配。</w:t>
      </w:r>
      <w:r>
        <w:rPr>
          <w:rFonts w:hint="eastAsia" w:ascii="仿宋_GB2312" w:hAnsi="黑体" w:eastAsia="仿宋_GB2312"/>
          <w:sz w:val="24"/>
          <w:lang w:eastAsia="zh-CN"/>
        </w:rPr>
        <w:t>如学校分配名额有调整，按照相应比例增加至各年级。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2"/>
    <w:rsid w:val="000A69E0"/>
    <w:rsid w:val="000D4871"/>
    <w:rsid w:val="001045F7"/>
    <w:rsid w:val="001D2B6F"/>
    <w:rsid w:val="00230B81"/>
    <w:rsid w:val="002B0294"/>
    <w:rsid w:val="00305FB3"/>
    <w:rsid w:val="0030755C"/>
    <w:rsid w:val="00415429"/>
    <w:rsid w:val="004D7D8C"/>
    <w:rsid w:val="00540B3F"/>
    <w:rsid w:val="005726C8"/>
    <w:rsid w:val="005C0215"/>
    <w:rsid w:val="005D4EEB"/>
    <w:rsid w:val="005E07A5"/>
    <w:rsid w:val="006A6965"/>
    <w:rsid w:val="007000C9"/>
    <w:rsid w:val="00715C21"/>
    <w:rsid w:val="007409DA"/>
    <w:rsid w:val="007530E4"/>
    <w:rsid w:val="007F01DA"/>
    <w:rsid w:val="008C2DBD"/>
    <w:rsid w:val="008C4C07"/>
    <w:rsid w:val="008C5C72"/>
    <w:rsid w:val="009C1BC2"/>
    <w:rsid w:val="009D4C65"/>
    <w:rsid w:val="009E36C4"/>
    <w:rsid w:val="00A163CB"/>
    <w:rsid w:val="00A410E7"/>
    <w:rsid w:val="00A5339C"/>
    <w:rsid w:val="00A578DE"/>
    <w:rsid w:val="00A60AD5"/>
    <w:rsid w:val="00B66B0F"/>
    <w:rsid w:val="00BC3723"/>
    <w:rsid w:val="00BD7B21"/>
    <w:rsid w:val="00C37934"/>
    <w:rsid w:val="00C40025"/>
    <w:rsid w:val="00C5003B"/>
    <w:rsid w:val="00C86DC2"/>
    <w:rsid w:val="00CA28CD"/>
    <w:rsid w:val="00CF69CF"/>
    <w:rsid w:val="00D2093D"/>
    <w:rsid w:val="00E32974"/>
    <w:rsid w:val="00F02C1F"/>
    <w:rsid w:val="00F31984"/>
    <w:rsid w:val="00F909E3"/>
    <w:rsid w:val="00FD3889"/>
    <w:rsid w:val="0960524A"/>
    <w:rsid w:val="1FF0196F"/>
    <w:rsid w:val="4687784F"/>
    <w:rsid w:val="795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8</TotalTime>
  <ScaleCrop>false</ScaleCrop>
  <LinksUpToDate>false</LinksUpToDate>
  <CharactersWithSpaces>129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2019-04-09T01:46:00Z</dcterms:created>
  <dc:creator>AutoBVT</dc:creator>
  <cp:lastModifiedBy>石头</cp:lastModifiedBy>
  <dcterms:modified xsi:type="dcterms:W3CDTF">2021-04-08T10:26:59Z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E8ECA8825BE84993A8911D13DE122589</vt:lpwstr>
  </property>
</Properties>
</file>